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3A" w:rsidRPr="00D12575" w:rsidRDefault="00E60A3A" w:rsidP="002634B7">
      <w:pPr>
        <w:jc w:val="center"/>
        <w:rPr>
          <w:b/>
          <w:u w:val="single"/>
        </w:rPr>
      </w:pPr>
      <w:bookmarkStart w:id="0" w:name="_GoBack"/>
      <w:bookmarkEnd w:id="0"/>
      <w:r w:rsidRPr="00D12575">
        <w:rPr>
          <w:b/>
          <w:u w:val="single"/>
        </w:rPr>
        <w:t>Guidelines for renting the dance studio at The Gem Center for the Arts:</w:t>
      </w:r>
    </w:p>
    <w:p w:rsidR="00E60A3A" w:rsidRPr="00D12575" w:rsidRDefault="00E60A3A" w:rsidP="00E60A3A">
      <w:r w:rsidRPr="00D12575">
        <w:t>Gem Center for the Arts offers a fully equipped and functioning dance studio to rent hourly at an under market value cost in order to continue their efforts in supporting local artists. Please carefully read through and adhere to the guidelines below in order for Gem Center to be able to continue to offer this great service t</w:t>
      </w:r>
      <w:r w:rsidR="009A41E9" w:rsidRPr="00D12575">
        <w:t>o</w:t>
      </w:r>
      <w:r w:rsidRPr="00D12575">
        <w:t xml:space="preserve"> the community.</w:t>
      </w:r>
    </w:p>
    <w:p w:rsidR="00B01B8C" w:rsidRPr="00D12575" w:rsidRDefault="00B01B8C" w:rsidP="00E60A3A">
      <w:pPr>
        <w:pStyle w:val="ListParagraph"/>
        <w:numPr>
          <w:ilvl w:val="0"/>
          <w:numId w:val="5"/>
        </w:numPr>
      </w:pPr>
      <w:r w:rsidRPr="00D12575">
        <w:t xml:space="preserve">Booking at: </w:t>
      </w:r>
      <w:hyperlink r:id="rId6" w:history="1">
        <w:r w:rsidRPr="00D12575">
          <w:rPr>
            <w:rStyle w:val="Hyperlink"/>
          </w:rPr>
          <w:t>https://www.gemcenterforthearts.com/book-online</w:t>
        </w:r>
      </w:hyperlink>
      <w:r w:rsidRPr="00D12575">
        <w:t>.</w:t>
      </w:r>
    </w:p>
    <w:p w:rsidR="00EE2928" w:rsidRPr="00D12575" w:rsidRDefault="00E60A3A" w:rsidP="00E60A3A">
      <w:pPr>
        <w:pStyle w:val="ListParagraph"/>
        <w:numPr>
          <w:ilvl w:val="0"/>
          <w:numId w:val="5"/>
        </w:numPr>
      </w:pPr>
      <w:r w:rsidRPr="00D12575">
        <w:t xml:space="preserve">Starbelly School of Dance is the resident dance company at Gem Center for the Arts Dance Studio. Starbelly School of Dance’s </w:t>
      </w:r>
      <w:r w:rsidR="00866B9A" w:rsidRPr="00D12575">
        <w:t xml:space="preserve">regular </w:t>
      </w:r>
      <w:r w:rsidRPr="00D12575">
        <w:t>hours are from Monday – Thursday from 4:00pm to 9:</w:t>
      </w:r>
      <w:r w:rsidR="00866B9A" w:rsidRPr="00D12575">
        <w:t>00</w:t>
      </w:r>
      <w:r w:rsidR="00EE2928" w:rsidRPr="00D12575">
        <w:t xml:space="preserve">pm </w:t>
      </w:r>
      <w:r w:rsidR="00B01B8C" w:rsidRPr="00D12575">
        <w:t>along</w:t>
      </w:r>
      <w:r w:rsidR="00EE2928" w:rsidRPr="00D12575">
        <w:t xml:space="preserve"> with additional hours for special events.</w:t>
      </w:r>
    </w:p>
    <w:p w:rsidR="000C0B0E" w:rsidRPr="00D12575" w:rsidRDefault="000C0B0E" w:rsidP="008A7233">
      <w:pPr>
        <w:pStyle w:val="ListParagraph"/>
        <w:numPr>
          <w:ilvl w:val="0"/>
          <w:numId w:val="5"/>
        </w:numPr>
      </w:pPr>
      <w:r w:rsidRPr="00D12575">
        <w:t>Cecilia &amp; Chad Rinn of Starbelly School of Dance will be helping manage and organizing the hourly dance rentals at the Gem Center. They will be maintaining the google calendar, welcoming new renters, answering questions and resolving any concerns about the space. Bookings will be forwarded to them, while payments will continue to go directly to the Gem Center Owners. Their contact information:</w:t>
      </w:r>
      <w:r w:rsidR="008A7233" w:rsidRPr="00D12575">
        <w:t xml:space="preserve"> </w:t>
      </w:r>
      <w:r w:rsidRPr="00D12575">
        <w:t>Phone: 208-891-6609(texts and phone calls welcomed)</w:t>
      </w:r>
      <w:r w:rsidR="008A7233" w:rsidRPr="00D12575">
        <w:t xml:space="preserve">. </w:t>
      </w:r>
      <w:r w:rsidRPr="00D12575">
        <w:t xml:space="preserve">Email:  </w:t>
      </w:r>
      <w:hyperlink r:id="rId7" w:history="1">
        <w:r w:rsidR="008A7233" w:rsidRPr="00D12575">
          <w:rPr>
            <w:rStyle w:val="Hyperlink"/>
          </w:rPr>
          <w:t>starbellyschoolofdance@gmail.com</w:t>
        </w:r>
      </w:hyperlink>
      <w:r w:rsidR="008A7233" w:rsidRPr="00D12575">
        <w:t xml:space="preserve">. </w:t>
      </w:r>
      <w:r w:rsidRPr="00D12575">
        <w:t>Facebook messenger: Cecilia Rinn.</w:t>
      </w:r>
    </w:p>
    <w:p w:rsidR="009A41E9" w:rsidRPr="00D12575" w:rsidRDefault="00B01B8C" w:rsidP="008A7233">
      <w:pPr>
        <w:pStyle w:val="ListParagraph"/>
        <w:numPr>
          <w:ilvl w:val="0"/>
          <w:numId w:val="5"/>
        </w:numPr>
      </w:pPr>
      <w:r w:rsidRPr="00D12575">
        <w:t>Renters</w:t>
      </w:r>
      <w:r w:rsidR="00E60A3A" w:rsidRPr="00D12575">
        <w:t xml:space="preserve"> are liable for any damage to mirrors, floor, stereo, and any other dance related items in the studio</w:t>
      </w:r>
      <w:r w:rsidR="00866B9A" w:rsidRPr="00D12575">
        <w:t xml:space="preserve"> </w:t>
      </w:r>
      <w:r w:rsidR="00E60A3A" w:rsidRPr="00D12575">
        <w:t>which are property of Starbelly School of Dance. You are also liable to any damage done to the building including walls, windows, and appliances which are property of The Gem Center for the Arts.</w:t>
      </w:r>
      <w:r w:rsidR="008A7233" w:rsidRPr="00D12575">
        <w:t xml:space="preserve"> </w:t>
      </w:r>
      <w:r w:rsidRPr="00D12575">
        <w:t>Renters are responsible</w:t>
      </w:r>
      <w:r w:rsidR="008A7233" w:rsidRPr="00D12575">
        <w:t xml:space="preserve"> and liable for their </w:t>
      </w:r>
      <w:proofErr w:type="gramStart"/>
      <w:r w:rsidR="008A7233" w:rsidRPr="00D12575">
        <w:t>students(</w:t>
      </w:r>
      <w:proofErr w:type="gramEnd"/>
      <w:r w:rsidR="008A7233" w:rsidRPr="00D12575">
        <w:t xml:space="preserve"> </w:t>
      </w:r>
      <w:r w:rsidRPr="00D12575">
        <w:t>if classes) , or other dancers( if group rehearsals)</w:t>
      </w:r>
      <w:r w:rsidR="008A7233" w:rsidRPr="00D12575">
        <w:t xml:space="preserve">. </w:t>
      </w:r>
      <w:r w:rsidR="001022CC" w:rsidRPr="00D12575">
        <w:t>Renters</w:t>
      </w:r>
      <w:r w:rsidR="00E60A3A" w:rsidRPr="00D12575">
        <w:t xml:space="preserve"> need to carry their own liability insurance.</w:t>
      </w:r>
    </w:p>
    <w:p w:rsidR="00866B9A" w:rsidRPr="00D12575" w:rsidRDefault="00B01B8C" w:rsidP="009A41E9">
      <w:pPr>
        <w:pStyle w:val="ListParagraph"/>
        <w:numPr>
          <w:ilvl w:val="0"/>
          <w:numId w:val="5"/>
        </w:numPr>
      </w:pPr>
      <w:r w:rsidRPr="00D12575">
        <w:t>The Dance studio is to be used only for dance, yoga or movement classes or rehearsals, or other dance related arts. No other use of the space.</w:t>
      </w:r>
    </w:p>
    <w:p w:rsidR="009A41E9" w:rsidRPr="00D12575" w:rsidRDefault="009A41E9" w:rsidP="009A41E9">
      <w:pPr>
        <w:pStyle w:val="ListParagraph"/>
        <w:numPr>
          <w:ilvl w:val="0"/>
          <w:numId w:val="4"/>
        </w:numPr>
      </w:pPr>
      <w:r w:rsidRPr="00D12575">
        <w:t>No Street shoes on the dance floor.  Do not touch the mirrors. No running. No unsupervised</w:t>
      </w:r>
      <w:r w:rsidR="000C0B0E" w:rsidRPr="00D12575">
        <w:t xml:space="preserve"> children.</w:t>
      </w:r>
      <w:r w:rsidR="008A7233" w:rsidRPr="00D12575">
        <w:t xml:space="preserve"> No food or </w:t>
      </w:r>
      <w:proofErr w:type="gramStart"/>
      <w:r w:rsidR="008A7233" w:rsidRPr="00D12575">
        <w:t>drink(</w:t>
      </w:r>
      <w:proofErr w:type="gramEnd"/>
      <w:r w:rsidR="008A7233" w:rsidRPr="00D12575">
        <w:t>other than water and sports bars). NO food down the sink.</w:t>
      </w:r>
    </w:p>
    <w:p w:rsidR="008A7233" w:rsidRPr="00D12575" w:rsidRDefault="008A7233" w:rsidP="009A41E9">
      <w:pPr>
        <w:pStyle w:val="ListParagraph"/>
        <w:numPr>
          <w:ilvl w:val="0"/>
          <w:numId w:val="4"/>
        </w:numPr>
      </w:pPr>
      <w:r w:rsidRPr="00D12575">
        <w:t>Curtains: Please touch/adjust curtains with care.  If you pull any part of the curtains down, you must put them back up.  There should be a ladder for this use in the basement</w:t>
      </w:r>
    </w:p>
    <w:p w:rsidR="008A7233" w:rsidRPr="00D12575" w:rsidRDefault="008A7233" w:rsidP="009A41E9">
      <w:pPr>
        <w:pStyle w:val="ListParagraph"/>
        <w:numPr>
          <w:ilvl w:val="0"/>
          <w:numId w:val="4"/>
        </w:numPr>
      </w:pPr>
      <w:r w:rsidRPr="00D12575">
        <w:t xml:space="preserve">Clean up after class/rehearsal. </w:t>
      </w:r>
    </w:p>
    <w:p w:rsidR="00B01B8C" w:rsidRPr="00D12575" w:rsidRDefault="00B01B8C" w:rsidP="00E60A3A">
      <w:pPr>
        <w:pStyle w:val="ListParagraph"/>
        <w:numPr>
          <w:ilvl w:val="0"/>
          <w:numId w:val="4"/>
        </w:numPr>
      </w:pPr>
      <w:r w:rsidRPr="00D12575">
        <w:t>Be respectful of other dancers</w:t>
      </w:r>
      <w:r w:rsidR="000C0B0E" w:rsidRPr="00D12575">
        <w:t>’</w:t>
      </w:r>
      <w:r w:rsidRPr="00D12575">
        <w:t xml:space="preserve"> time slots.  Do not come into the space before your scheduled time, and please exit the space in a timely manner.</w:t>
      </w:r>
    </w:p>
    <w:p w:rsidR="00B01B8C" w:rsidRPr="00D12575" w:rsidRDefault="00E60A3A" w:rsidP="00E60A3A">
      <w:pPr>
        <w:pStyle w:val="ListParagraph"/>
        <w:numPr>
          <w:ilvl w:val="0"/>
          <w:numId w:val="4"/>
        </w:numPr>
      </w:pPr>
      <w:r w:rsidRPr="00D12575">
        <w:t>There is no space for storage of additional dance and/or yoga props, equipment, and costumes at the current dance studio. There are shelves inside the studio for students to keep their personal belongings secure. The Gem Center for the Arts</w:t>
      </w:r>
      <w:r w:rsidR="00866B9A" w:rsidRPr="00D12575">
        <w:t xml:space="preserve"> nor Starbelly School of Dance</w:t>
      </w:r>
      <w:r w:rsidRPr="00D12575">
        <w:t xml:space="preserve"> will not be held responsible for lost or damaged items.</w:t>
      </w:r>
    </w:p>
    <w:p w:rsidR="005E4004" w:rsidRPr="00D12575" w:rsidRDefault="00E60A3A" w:rsidP="00E60A3A">
      <w:pPr>
        <w:pStyle w:val="ListParagraph"/>
        <w:numPr>
          <w:ilvl w:val="0"/>
          <w:numId w:val="4"/>
        </w:numPr>
      </w:pPr>
      <w:r w:rsidRPr="00D12575">
        <w:t xml:space="preserve">Stereo: </w:t>
      </w:r>
      <w:r w:rsidR="008A7233" w:rsidRPr="00D12575">
        <w:t xml:space="preserve">There is an </w:t>
      </w:r>
      <w:r w:rsidR="00DB2E42" w:rsidRPr="00D12575">
        <w:t>auxiliary</w:t>
      </w:r>
      <w:r w:rsidR="008A7233" w:rsidRPr="00D12575">
        <w:t xml:space="preserve"> cable on the small white shelf for use. Please only use the studio stereo for music. No personal stereos or speakers.</w:t>
      </w:r>
    </w:p>
    <w:p w:rsidR="005A061C" w:rsidRPr="00D12575" w:rsidRDefault="00E60A3A" w:rsidP="00E60A3A">
      <w:pPr>
        <w:pStyle w:val="ListParagraph"/>
        <w:numPr>
          <w:ilvl w:val="0"/>
          <w:numId w:val="4"/>
        </w:numPr>
      </w:pPr>
      <w:r w:rsidRPr="00D12575">
        <w:t xml:space="preserve">There are two bulletin boards in the dance studio with a limited amount of space for dance companies other than Starbelly School of Dance.  If you would like any flyers </w:t>
      </w:r>
      <w:r w:rsidR="000C0B0E" w:rsidRPr="00D12575">
        <w:t xml:space="preserve">or </w:t>
      </w:r>
      <w:r w:rsidRPr="00D12575">
        <w:t xml:space="preserve">promotional materials put up, please leave them with a note for Cecilia, the director of Starbelly School of Dance, to review and place at her discretion. </w:t>
      </w:r>
    </w:p>
    <w:sectPr w:rsidR="005A061C" w:rsidRPr="00D1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A23"/>
    <w:multiLevelType w:val="hybridMultilevel"/>
    <w:tmpl w:val="B9A81BFC"/>
    <w:lvl w:ilvl="0" w:tplc="3D36C70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AA1"/>
    <w:multiLevelType w:val="hybridMultilevel"/>
    <w:tmpl w:val="672EAE54"/>
    <w:lvl w:ilvl="0" w:tplc="9FF6506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61504"/>
    <w:multiLevelType w:val="hybridMultilevel"/>
    <w:tmpl w:val="BA3C2838"/>
    <w:lvl w:ilvl="0" w:tplc="F7063C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1463E4"/>
    <w:multiLevelType w:val="hybridMultilevel"/>
    <w:tmpl w:val="CE9004E8"/>
    <w:lvl w:ilvl="0" w:tplc="6C78D6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93162"/>
    <w:multiLevelType w:val="hybridMultilevel"/>
    <w:tmpl w:val="8CCE345A"/>
    <w:lvl w:ilvl="0" w:tplc="8578E7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3A"/>
    <w:rsid w:val="000C0B0E"/>
    <w:rsid w:val="001022CC"/>
    <w:rsid w:val="001548DB"/>
    <w:rsid w:val="002634B7"/>
    <w:rsid w:val="003B75B9"/>
    <w:rsid w:val="005A061C"/>
    <w:rsid w:val="005E4004"/>
    <w:rsid w:val="00866B9A"/>
    <w:rsid w:val="008A7233"/>
    <w:rsid w:val="00967CDA"/>
    <w:rsid w:val="009A41E9"/>
    <w:rsid w:val="00AC2B08"/>
    <w:rsid w:val="00B01B8C"/>
    <w:rsid w:val="00D12575"/>
    <w:rsid w:val="00DB2E42"/>
    <w:rsid w:val="00E60A3A"/>
    <w:rsid w:val="00EC798A"/>
    <w:rsid w:val="00EE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3A"/>
    <w:pPr>
      <w:ind w:left="720"/>
      <w:contextualSpacing/>
    </w:pPr>
  </w:style>
  <w:style w:type="character" w:styleId="Hyperlink">
    <w:name w:val="Hyperlink"/>
    <w:basedOn w:val="DefaultParagraphFont"/>
    <w:uiPriority w:val="99"/>
    <w:unhideWhenUsed/>
    <w:rsid w:val="00866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3A"/>
    <w:pPr>
      <w:ind w:left="720"/>
      <w:contextualSpacing/>
    </w:pPr>
  </w:style>
  <w:style w:type="character" w:styleId="Hyperlink">
    <w:name w:val="Hyperlink"/>
    <w:basedOn w:val="DefaultParagraphFont"/>
    <w:uiPriority w:val="99"/>
    <w:unhideWhenUsed/>
    <w:rsid w:val="00866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arbellyschoolofda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mcenterforthearts.com/book-on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Starbelly</dc:creator>
  <cp:lastModifiedBy>Starbelly</cp:lastModifiedBy>
  <cp:revision>2</cp:revision>
  <cp:lastPrinted>2019-04-29T19:53:00Z</cp:lastPrinted>
  <dcterms:created xsi:type="dcterms:W3CDTF">2019-04-29T21:26:00Z</dcterms:created>
  <dcterms:modified xsi:type="dcterms:W3CDTF">2019-04-29T21:26:00Z</dcterms:modified>
</cp:coreProperties>
</file>